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368"/>
      </w:tblGrid>
      <w:tr w:rsidR="007F5C72" w:rsidRPr="00CC5A02" w:rsidTr="00E913A2">
        <w:trPr>
          <w:trHeight w:val="840"/>
        </w:trPr>
        <w:tc>
          <w:tcPr>
            <w:tcW w:w="1368" w:type="dxa"/>
            <w:shd w:val="clear" w:color="F2DBDB" w:fill="FAF0F0"/>
            <w:vAlign w:val="center"/>
          </w:tcPr>
          <w:p w:rsidR="007F5C72" w:rsidRPr="00CC5A02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</w:p>
          <w:p w:rsidR="007F5C72" w:rsidRPr="00CC5A02" w:rsidRDefault="007F5C72" w:rsidP="00737A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3C5660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737AD1">
              <w:rPr>
                <w:rFonts w:ascii="Arial" w:hAnsi="Arial" w:cs="Arial"/>
                <w:b/>
                <w:sz w:val="16"/>
                <w:szCs w:val="16"/>
              </w:rPr>
              <w:t xml:space="preserve">ным данным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</w:tr>
    </w:tbl>
    <w:p w:rsidR="007F5C72" w:rsidRDefault="007F5C72" w:rsidP="007F5C72">
      <w:pPr>
        <w:spacing w:after="6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7F5C72" w:rsidRPr="009E4BE4" w:rsidTr="00E913A2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7F5C72" w:rsidRPr="009E4BE4" w:rsidRDefault="00783C42" w:rsidP="00E913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7F5C72" w:rsidRPr="009E4BE4" w:rsidRDefault="007F5C72" w:rsidP="00E913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8D1F3C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p w:rsidR="007A3709" w:rsidRPr="002D3117" w:rsidRDefault="007A3709" w:rsidP="007A370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tbl>
      <w:tblPr>
        <w:tblStyle w:val="a4"/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7F5C72" w:rsidTr="007A3709">
        <w:trPr>
          <w:trHeight w:val="495"/>
        </w:trPr>
        <w:tc>
          <w:tcPr>
            <w:tcW w:w="10915" w:type="dxa"/>
          </w:tcPr>
          <w:p w:rsidR="007F5C72" w:rsidRDefault="007F5C72" w:rsidP="007A3709">
            <w:pPr>
              <w:spacing w:after="60"/>
              <w:ind w:left="-142"/>
              <w:jc w:val="center"/>
              <w:rPr>
                <w:rFonts w:ascii="Arial" w:hAnsi="Arial" w:cs="Arial"/>
                <w:b/>
              </w:rPr>
            </w:pPr>
          </w:p>
          <w:p w:rsidR="007F5C72" w:rsidRDefault="007F5C72" w:rsidP="00F9122B">
            <w:pPr>
              <w:ind w:left="-142"/>
              <w:jc w:val="center"/>
              <w:rPr>
                <w:rFonts w:ascii="Arial" w:hAnsi="Arial" w:cs="Arial"/>
                <w:b/>
              </w:rPr>
            </w:pPr>
            <w:r w:rsidRPr="000A02B4">
              <w:rPr>
                <w:rFonts w:ascii="Arial" w:hAnsi="Arial" w:cs="Arial"/>
                <w:i/>
                <w:sz w:val="14"/>
                <w:szCs w:val="14"/>
              </w:rPr>
              <w:t xml:space="preserve">(необходимо указать </w:t>
            </w:r>
            <w:r w:rsidR="00F9122B">
              <w:rPr>
                <w:rFonts w:ascii="Arial" w:hAnsi="Arial" w:cs="Arial"/>
                <w:i/>
                <w:sz w:val="14"/>
                <w:szCs w:val="14"/>
              </w:rPr>
              <w:t>название(я) паевого инвестиционного фонда</w:t>
            </w:r>
            <w:r w:rsidRPr="000A02B4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</w:tbl>
    <w:p w:rsidR="007F5C72" w:rsidRPr="00E05B75" w:rsidRDefault="007F5C72" w:rsidP="007F5C72">
      <w:pPr>
        <w:widowControl w:val="0"/>
        <w:autoSpaceDE w:val="0"/>
        <w:autoSpaceDN w:val="0"/>
        <w:adjustRightInd w:val="0"/>
        <w:ind w:left="-181" w:firstLine="539"/>
        <w:jc w:val="center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X="108" w:tblpY="32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4"/>
        <w:gridCol w:w="2593"/>
        <w:gridCol w:w="1191"/>
        <w:gridCol w:w="1332"/>
        <w:gridCol w:w="294"/>
        <w:gridCol w:w="884"/>
        <w:gridCol w:w="3779"/>
      </w:tblGrid>
      <w:tr w:rsidR="007F5C72" w:rsidRPr="00CC5A02" w:rsidTr="00737AD1">
        <w:trPr>
          <w:trHeight w:val="568"/>
        </w:trPr>
        <w:tc>
          <w:tcPr>
            <w:tcW w:w="1564" w:type="pct"/>
            <w:gridSpan w:val="3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CC5A02" w:rsidRDefault="007F5C72" w:rsidP="00F7116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06C95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1163">
              <w:rPr>
                <w:rFonts w:ascii="Arial" w:hAnsi="Arial" w:cs="Arial"/>
                <w:b/>
                <w:sz w:val="16"/>
                <w:szCs w:val="16"/>
              </w:rPr>
              <w:t xml:space="preserve">зарегистрированного </w:t>
            </w:r>
            <w:r>
              <w:rPr>
                <w:rFonts w:ascii="Arial" w:hAnsi="Arial" w:cs="Arial"/>
                <w:b/>
                <w:sz w:val="16"/>
                <w:szCs w:val="16"/>
              </w:rPr>
              <w:t>лица</w:t>
            </w:r>
            <w:r w:rsidRPr="00606C9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D698B">
              <w:rPr>
                <w:rFonts w:ascii="Arial" w:hAnsi="Arial" w:cs="Arial"/>
                <w:i/>
                <w:sz w:val="14"/>
                <w:szCs w:val="14"/>
              </w:rPr>
              <w:t>(включая организационно-правовую форму)</w:t>
            </w:r>
          </w:p>
        </w:tc>
        <w:tc>
          <w:tcPr>
            <w:tcW w:w="3436" w:type="pct"/>
            <w:gridSpan w:val="5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CC5A02" w:rsidRDefault="007F5C72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7AD1" w:rsidRPr="00CC5A02" w:rsidTr="00737AD1">
        <w:trPr>
          <w:trHeight w:val="269"/>
        </w:trPr>
        <w:tc>
          <w:tcPr>
            <w:tcW w:w="339" w:type="pct"/>
            <w:tcBorders>
              <w:top w:val="dotted" w:sz="4" w:space="0" w:color="auto"/>
            </w:tcBorders>
            <w:vAlign w:val="center"/>
          </w:tcPr>
          <w:p w:rsidR="00737AD1" w:rsidRPr="003C359A" w:rsidRDefault="00737AD1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C359A">
              <w:rPr>
                <w:rFonts w:ascii="Arial" w:hAnsi="Arial" w:cs="Arial"/>
                <w:b/>
                <w:sz w:val="14"/>
                <w:szCs w:val="14"/>
              </w:rPr>
              <w:t>ОГРН</w:t>
            </w:r>
          </w:p>
        </w:tc>
        <w:tc>
          <w:tcPr>
            <w:tcW w:w="1772" w:type="pct"/>
            <w:gridSpan w:val="3"/>
            <w:tcBorders>
              <w:top w:val="dotted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pct"/>
            <w:tcBorders>
              <w:top w:val="dotted" w:sz="4" w:space="0" w:color="auto"/>
            </w:tcBorders>
            <w:vAlign w:val="center"/>
          </w:tcPr>
          <w:p w:rsidR="00737AD1" w:rsidRPr="00CC5A02" w:rsidRDefault="00737AD1" w:rsidP="007A370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C359A">
              <w:rPr>
                <w:rFonts w:ascii="Arial" w:hAnsi="Arial" w:cs="Arial"/>
                <w:b/>
                <w:sz w:val="14"/>
                <w:szCs w:val="14"/>
              </w:rPr>
              <w:t>ОК</w:t>
            </w:r>
            <w:r>
              <w:rPr>
                <w:rFonts w:ascii="Arial" w:hAnsi="Arial" w:cs="Arial"/>
                <w:b/>
                <w:sz w:val="14"/>
                <w:szCs w:val="14"/>
              </w:rPr>
              <w:t>АТО/ОКТМО</w:t>
            </w:r>
          </w:p>
        </w:tc>
        <w:tc>
          <w:tcPr>
            <w:tcW w:w="2277" w:type="pct"/>
            <w:gridSpan w:val="3"/>
            <w:tcBorders>
              <w:top w:val="dotted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37AD1" w:rsidRPr="00CC5A02" w:rsidTr="00454B9D">
        <w:trPr>
          <w:trHeight w:val="269"/>
        </w:trPr>
        <w:tc>
          <w:tcPr>
            <w:tcW w:w="373" w:type="pct"/>
            <w:gridSpan w:val="2"/>
            <w:tcBorders>
              <w:bottom w:val="double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C5A02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854F46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1"/>
            </w:r>
          </w:p>
        </w:tc>
        <w:tc>
          <w:tcPr>
            <w:tcW w:w="2485" w:type="pct"/>
            <w:gridSpan w:val="4"/>
            <w:tcBorders>
              <w:bottom w:val="double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C5A02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854F46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2"/>
            </w:r>
          </w:p>
        </w:tc>
        <w:tc>
          <w:tcPr>
            <w:tcW w:w="1" w:type="pct"/>
            <w:tcBorders>
              <w:bottom w:val="double" w:sz="4" w:space="0" w:color="auto"/>
            </w:tcBorders>
            <w:vAlign w:val="center"/>
          </w:tcPr>
          <w:p w:rsidR="00737AD1" w:rsidRPr="00CC5A02" w:rsidRDefault="00737AD1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7"/>
        <w:gridCol w:w="5458"/>
      </w:tblGrid>
      <w:tr w:rsidR="007F5C72" w:rsidRPr="00CC5A02" w:rsidTr="00F71163">
        <w:trPr>
          <w:trHeight w:val="1027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Pr="00CC5A02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7F5C72" w:rsidRPr="00CC5A02" w:rsidRDefault="007F5C72" w:rsidP="00E913A2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F5C72" w:rsidRPr="00CC5A02" w:rsidRDefault="007F5C72" w:rsidP="00E913A2">
            <w:pPr>
              <w:tabs>
                <w:tab w:val="left" w:pos="238"/>
              </w:tabs>
              <w:ind w:left="-42"/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Проведение операций в реестре владельцев ценных бумаг</w:t>
            </w:r>
          </w:p>
          <w:p w:rsidR="007F5C72" w:rsidRPr="00750B29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(указать)______________________________________________________________________________________________________</w:t>
            </w:r>
          </w:p>
          <w:p w:rsidR="007F5C72" w:rsidRPr="00B5787D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Характер деловых отношений 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5787D">
              <w:rPr>
                <w:rFonts w:ascii="Arial" w:hAnsi="Arial" w:cs="Arial"/>
                <w:sz w:val="16"/>
                <w:szCs w:val="16"/>
              </w:rPr>
              <w:t>Долгосрочный</w:t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B5787D">
              <w:rPr>
                <w:rFonts w:ascii="Arial" w:hAnsi="Arial" w:cs="Arial"/>
                <w:sz w:val="16"/>
                <w:szCs w:val="16"/>
              </w:rPr>
              <w:t>Иное (указать)</w:t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</w:t>
            </w:r>
          </w:p>
        </w:tc>
      </w:tr>
      <w:tr w:rsidR="007F5C72" w:rsidRPr="00CC5A02" w:rsidTr="00560875">
        <w:trPr>
          <w:trHeight w:val="284"/>
        </w:trPr>
        <w:tc>
          <w:tcPr>
            <w:tcW w:w="10915" w:type="dxa"/>
            <w:gridSpan w:val="2"/>
            <w:tcBorders>
              <w:top w:val="double" w:sz="4" w:space="0" w:color="auto"/>
              <w:bottom w:val="dotted" w:sz="4" w:space="0" w:color="auto"/>
            </w:tcBorders>
          </w:tcPr>
          <w:p w:rsidR="007F5C72" w:rsidRPr="00CC5A02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Сведения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об органах зарегистрированного лица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sz w:val="16"/>
                <w:szCs w:val="16"/>
              </w:rPr>
              <w:t>(структура и персональный состав органов управления, за исключением сведений о персональном составе акционеров (участн</w:t>
            </w:r>
            <w:r>
              <w:rPr>
                <w:rFonts w:ascii="Arial" w:hAnsi="Arial" w:cs="Arial"/>
                <w:sz w:val="16"/>
                <w:szCs w:val="16"/>
              </w:rPr>
              <w:t xml:space="preserve">иков), владеющих не менее чем </w:t>
            </w:r>
            <w:r w:rsidR="00F71163">
              <w:rPr>
                <w:rFonts w:ascii="Arial" w:hAnsi="Arial" w:cs="Arial"/>
                <w:sz w:val="16"/>
                <w:szCs w:val="16"/>
              </w:rPr>
              <w:t>5 %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sz w:val="16"/>
                <w:szCs w:val="16"/>
              </w:rPr>
              <w:t>акций (долей юридического лица)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1163" w:rsidRPr="00CC5A02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6E0D80">
              <w:rPr>
                <w:rFonts w:ascii="Arial" w:hAnsi="Arial" w:cs="Arial"/>
                <w:b/>
                <w:sz w:val="16"/>
                <w:szCs w:val="16"/>
              </w:rPr>
              <w:t>Фамилия, Имя, Отчество Единоличного исполнительного органа (ЕИО)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6E0D80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 ЕИО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F71163" w:rsidRPr="00CC5A02" w:rsidTr="00F71163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7C2304">
              <w:rPr>
                <w:rFonts w:ascii="Arial" w:hAnsi="Arial" w:cs="Arial"/>
                <w:b/>
                <w:sz w:val="16"/>
                <w:szCs w:val="16"/>
              </w:rPr>
              <w:t>Наличие Коллегиального исполнительного органа (КИО)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 НЕТ   </w:t>
            </w:r>
          </w:p>
          <w:p w:rsidR="00F71163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 ДА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i/>
                <w:sz w:val="14"/>
                <w:szCs w:val="14"/>
              </w:rPr>
              <w:t xml:space="preserve">(указать наименование)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_________________________________________  </w:t>
            </w:r>
          </w:p>
        </w:tc>
      </w:tr>
      <w:tr w:rsidR="00F71163" w:rsidRPr="00F71163" w:rsidTr="00F71163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F71163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163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КИО</w:t>
            </w:r>
          </w:p>
        </w:tc>
      </w:tr>
      <w:tr w:rsidR="00F71163" w:rsidRPr="00CC5A02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7C2304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 члена КИО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F71163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FC4F3A" w:rsidRDefault="00F71163" w:rsidP="001775B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7C2304">
              <w:rPr>
                <w:rFonts w:ascii="Arial" w:hAnsi="Arial" w:cs="Arial"/>
                <w:b/>
                <w:sz w:val="16"/>
                <w:szCs w:val="16"/>
                <w:shd w:val="clear" w:color="F2DBDB" w:fill="auto"/>
              </w:rPr>
              <w:t>Коллегиальный орган управления (Совет директоров, Наблюдательный совет и др.) (КОУ)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1B14A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НЕТ   </w:t>
            </w:r>
          </w:p>
          <w:p w:rsidR="00F71163" w:rsidRPr="00C62306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ДА </w:t>
            </w:r>
            <w:r w:rsidRPr="00C62306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_________________________________________   </w:t>
            </w:r>
          </w:p>
        </w:tc>
      </w:tr>
      <w:tr w:rsidR="00F71163" w:rsidRPr="00F71163" w:rsidTr="001775B2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F71163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163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ОУ</w:t>
            </w:r>
          </w:p>
        </w:tc>
      </w:tr>
      <w:tr w:rsidR="00F71163" w:rsidRPr="00CC5A02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7C2304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 члена КОУ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1775B2">
        <w:trPr>
          <w:trHeight w:val="284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560875" w:rsidP="00560875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9C2CCF">
              <w:rPr>
                <w:rFonts w:ascii="Arial" w:hAnsi="Arial" w:cs="Arial"/>
                <w:b/>
                <w:sz w:val="16"/>
                <w:szCs w:val="16"/>
              </w:rPr>
              <w:t xml:space="preserve">ведения об акционерах/участниках, владеющих не менее чем </w:t>
            </w:r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5 % </w:t>
            </w:r>
            <w:r w:rsidRPr="009C2CCF">
              <w:rPr>
                <w:rFonts w:ascii="Arial" w:hAnsi="Arial" w:cs="Arial"/>
                <w:b/>
                <w:sz w:val="16"/>
                <w:szCs w:val="16"/>
              </w:rPr>
              <w:t>уставного капитала зарегистрированного лица</w:t>
            </w:r>
          </w:p>
        </w:tc>
      </w:tr>
      <w:tr w:rsidR="00560875" w:rsidRPr="00F71163" w:rsidTr="001775B2">
        <w:trPr>
          <w:trHeight w:val="20"/>
        </w:trPr>
        <w:tc>
          <w:tcPr>
            <w:tcW w:w="1091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60875" w:rsidRPr="00560875" w:rsidRDefault="00560875" w:rsidP="001775B2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0875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лица, владеющего не менее  чем  5 % уставного капитала зарегистрированного лица</w:t>
            </w:r>
          </w:p>
        </w:tc>
      </w:tr>
      <w:tr w:rsidR="00F71163" w:rsidRPr="00CC5A02" w:rsidTr="001775B2">
        <w:trPr>
          <w:trHeight w:val="284"/>
        </w:trPr>
        <w:tc>
          <w:tcPr>
            <w:tcW w:w="5457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560875" w:rsidP="00560875">
            <w:pPr>
              <w:rPr>
                <w:rFonts w:ascii="Arial" w:hAnsi="Arial" w:cs="Arial"/>
                <w:sz w:val="16"/>
                <w:szCs w:val="16"/>
              </w:rPr>
            </w:pPr>
            <w:r w:rsidRPr="00B4058F">
              <w:rPr>
                <w:rFonts w:ascii="Arial" w:hAnsi="Arial" w:cs="Arial"/>
                <w:sz w:val="16"/>
                <w:szCs w:val="16"/>
              </w:rPr>
              <w:t>Наименова</w:t>
            </w:r>
            <w:r>
              <w:rPr>
                <w:rFonts w:ascii="Arial" w:hAnsi="Arial" w:cs="Arial"/>
                <w:sz w:val="16"/>
                <w:szCs w:val="16"/>
              </w:rPr>
              <w:t xml:space="preserve">ние юридического лица (полное и </w:t>
            </w:r>
            <w:r w:rsidRPr="00B4058F">
              <w:rPr>
                <w:rFonts w:ascii="Arial" w:hAnsi="Arial" w:cs="Arial"/>
                <w:sz w:val="16"/>
                <w:szCs w:val="16"/>
              </w:rPr>
              <w:t>сокращенное наименование - на русском, иностранном языках)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r w:rsidRPr="00FC4F3A"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5458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CC5A02" w:rsidTr="007A3709">
        <w:trPr>
          <w:trHeight w:val="1278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Pr="00AB6E40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3.  Информация о причинах </w:t>
            </w:r>
            <w:proofErr w:type="spellStart"/>
            <w:r w:rsidRPr="00560875">
              <w:rPr>
                <w:rFonts w:ascii="Arial" w:hAnsi="Arial" w:cs="Arial"/>
                <w:b/>
                <w:sz w:val="16"/>
                <w:szCs w:val="16"/>
              </w:rPr>
              <w:t>непредоставления</w:t>
            </w:r>
            <w:proofErr w:type="spellEnd"/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 в Регистратор сведений о </w:t>
            </w:r>
            <w:proofErr w:type="spellStart"/>
            <w:r w:rsidRPr="00560875">
              <w:rPr>
                <w:rFonts w:ascii="Arial" w:hAnsi="Arial" w:cs="Arial"/>
                <w:b/>
                <w:sz w:val="16"/>
                <w:szCs w:val="16"/>
              </w:rPr>
              <w:t>бенефициарных</w:t>
            </w:r>
            <w:proofErr w:type="spellEnd"/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 владельцах</w:t>
            </w:r>
            <w:r w:rsidRPr="00504B65">
              <w:rPr>
                <w:rStyle w:val="a9"/>
                <w:rFonts w:ascii="Arial" w:hAnsi="Arial" w:cs="Arial"/>
                <w:b/>
                <w:color w:val="000000"/>
                <w:sz w:val="14"/>
                <w:szCs w:val="14"/>
              </w:rPr>
              <w:footnoteReference w:id="3"/>
            </w:r>
          </w:p>
          <w:p w:rsidR="007F5C72" w:rsidRPr="00341ED4" w:rsidRDefault="007F5C72" w:rsidP="00E913A2">
            <w:pPr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Информация о </w:t>
            </w:r>
            <w:proofErr w:type="spellStart"/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>бенефициарных</w:t>
            </w:r>
            <w:proofErr w:type="spellEnd"/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владельцах не предоставляется, т.к.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юридическое лицо</w:t>
            </w:r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является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  <w:r w:rsidRPr="00341ED4">
              <w:rPr>
                <w:rFonts w:ascii="Arial" w:hAnsi="Arial" w:cs="Arial"/>
                <w:i/>
                <w:sz w:val="14"/>
                <w:szCs w:val="14"/>
                <w:u w:val="single"/>
              </w:rPr>
              <w:t>(выберете нужное)</w:t>
            </w:r>
          </w:p>
          <w:p w:rsidR="007F5C72" w:rsidRPr="00546B1A" w:rsidRDefault="007F5C72" w:rsidP="00E913A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7F5C72" w:rsidRPr="00546B1A" w:rsidRDefault="007F5C72" w:rsidP="00E913A2">
            <w:pPr>
              <w:tabs>
                <w:tab w:val="left" w:pos="420"/>
              </w:tabs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</w:rPr>
              <w:t>Российской о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рганизацией (обществом с ограниченной ответственностью или акционерным обществом), в которой Российская Федерация, субъекты Российской Федерации либо муниципальные образования владеют более чем 50 процентами акций (долей) в капитале</w:t>
            </w:r>
          </w:p>
          <w:p w:rsidR="007F5C72" w:rsidRPr="006F5828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153D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F5828">
              <w:rPr>
                <w:rFonts w:ascii="Arial" w:hAnsi="Arial" w:cs="Arial"/>
                <w:sz w:val="14"/>
                <w:szCs w:val="14"/>
              </w:rPr>
              <w:t>Органом государственной власти Российской Федерации, органом государственной власти субъекта Российской Федерации, органом местного самоуправления, органом государственной власти иностранного государства, учреждением, находящимся в их ведении, государственным внебюджетным фондом, государственной корпорацией, Банком России</w:t>
            </w:r>
          </w:p>
          <w:p w:rsidR="007F5C72" w:rsidRPr="00341ED4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Международной организацией, иностранным государством или административно-территориальной единицей иностранных государств, обладающей самостоятельной правоспособностью</w:t>
            </w:r>
          </w:p>
          <w:p w:rsidR="007F5C72" w:rsidRPr="00153D6A" w:rsidRDefault="007F5C72" w:rsidP="00E913A2">
            <w:pPr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Иностранной организацией, ценные бумаги которых прошли процедуру листинга на и</w:t>
            </w:r>
            <w:r>
              <w:rPr>
                <w:rFonts w:ascii="Arial" w:hAnsi="Arial" w:cs="Arial"/>
                <w:sz w:val="14"/>
                <w:szCs w:val="14"/>
                <w:lang w:eastAsia="en-US"/>
              </w:rPr>
              <w:t>ностранной бирже, входяще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й </w:t>
            </w:r>
            <w:proofErr w:type="gramStart"/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в перечень</w:t>
            </w:r>
            <w:proofErr w:type="gramEnd"/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 утвержденный Банком России</w:t>
            </w:r>
          </w:p>
          <w:p w:rsidR="007F5C72" w:rsidRPr="00CC5A02" w:rsidRDefault="007F5C72" w:rsidP="00E913A2">
            <w:pPr>
              <w:spacing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Эмитентом ценных бумаг, допущенных к организованным торгам, которые раскрывают информацию в соответствии с </w:t>
            </w:r>
            <w:hyperlink r:id="rId7" w:history="1">
              <w:r w:rsidRPr="00341ED4">
                <w:rPr>
                  <w:rFonts w:ascii="Arial" w:hAnsi="Arial" w:cs="Arial"/>
                  <w:sz w:val="14"/>
                  <w:szCs w:val="14"/>
                  <w:lang w:eastAsia="en-US"/>
                </w:rPr>
                <w:t>законодательством</w:t>
              </w:r>
            </w:hyperlink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 Российской Федерации о ценных бумагах</w:t>
            </w:r>
          </w:p>
        </w:tc>
      </w:tr>
      <w:tr w:rsidR="007F5C72" w:rsidRPr="00CC5A02" w:rsidTr="007A3709">
        <w:trPr>
          <w:trHeight w:val="1121"/>
        </w:trPr>
        <w:tc>
          <w:tcPr>
            <w:tcW w:w="1091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7F5C72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4.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Цели финансово-хозяйственной деятельности организации (сведения о планируемых операциях)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6"/>
                <w:szCs w:val="16"/>
              </w:rPr>
              <w:t xml:space="preserve">  Коммерческая деятельность с целью извлечения прибыли  </w:t>
            </w:r>
          </w:p>
          <w:p w:rsidR="007F5C7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sz w:val="16"/>
                <w:szCs w:val="16"/>
              </w:rPr>
              <w:t xml:space="preserve">  Иные цели (указать)</w:t>
            </w:r>
            <w:r w:rsidRPr="00CC5A02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</w:t>
            </w:r>
          </w:p>
          <w:p w:rsidR="007F5C72" w:rsidRPr="00CC5A0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60875" w:rsidRDefault="00560875">
      <w:r>
        <w:br w:type="page"/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9"/>
        <w:gridCol w:w="1819"/>
        <w:gridCol w:w="1819"/>
        <w:gridCol w:w="1819"/>
        <w:gridCol w:w="1819"/>
        <w:gridCol w:w="1820"/>
      </w:tblGrid>
      <w:tr w:rsidR="007F5C72" w:rsidRPr="00CC5A02" w:rsidTr="007A3709">
        <w:trPr>
          <w:trHeight w:val="470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E913A2" w:rsidRDefault="007F5C72" w:rsidP="00560875">
            <w:pPr>
              <w:tabs>
                <w:tab w:val="left" w:pos="311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lastRenderedPageBreak/>
              <w:t>5.  Финансовое положение</w:t>
            </w:r>
          </w:p>
          <w:p w:rsidR="007F5C72" w:rsidRPr="00E913A2" w:rsidRDefault="007F5C72" w:rsidP="00560875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 Стабильное </w:t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Нестабильное</w:t>
            </w:r>
          </w:p>
          <w:p w:rsidR="007F5C72" w:rsidRPr="00E913A2" w:rsidRDefault="007F5C72" w:rsidP="00E913A2">
            <w:pPr>
              <w:tabs>
                <w:tab w:val="left" w:pos="495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Регистратору предоставлен один из следующих документов </w:t>
            </w:r>
            <w:r w:rsidRPr="00E913A2">
              <w:rPr>
                <w:rFonts w:ascii="Arial" w:hAnsi="Arial" w:cs="Arial"/>
                <w:sz w:val="16"/>
                <w:szCs w:val="16"/>
              </w:rPr>
              <w:t>(в виде копии, заверенной уполномоченным представителем зарегистрированного лица)</w:t>
            </w:r>
            <w:r w:rsidR="00560875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Копия годовой бухгалтерской отчетности (бухгалтерский баланс, отчет о финансовом результате)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Копия годовой (либо квартальной) налоговой декларации с отметками налогового органа об их принятии или без такой отметки с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приложением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</w:t>
            </w:r>
          </w:p>
          <w:p w:rsidR="007F5C72" w:rsidRPr="00E913A2" w:rsidRDefault="007F5C72" w:rsidP="00E913A2">
            <w:pPr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Сведения об отсутствии фактов неисполнения юридическим лицом своих денежных обязательств по причине отсутствия денежных средств на банковских счетах </w:t>
            </w:r>
          </w:p>
          <w:p w:rsidR="007F5C72" w:rsidRPr="00E913A2" w:rsidRDefault="007F5C72" w:rsidP="00E913A2">
            <w:pPr>
              <w:tabs>
                <w:tab w:val="left" w:pos="311"/>
              </w:tabs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Данные о рейтинге юридического лица, размещенные в сети "Интернет" на сайтах международных рейтинговых агентств ("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Standard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&amp;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Poor's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", 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Fitch-Ratings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", 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Moody's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Investors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Service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 и другие) и национальных рейтинговых агентств)</w:t>
            </w:r>
          </w:p>
          <w:p w:rsidR="00560875" w:rsidRDefault="00560875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60875">
              <w:rPr>
                <w:rFonts w:ascii="Arial" w:hAnsi="Arial" w:cs="Arial"/>
                <w:b/>
                <w:i/>
                <w:sz w:val="16"/>
                <w:szCs w:val="16"/>
              </w:rPr>
              <w:t>Подтверждаем, что  производства по делу о несостоятельности (банкротстве) в отношении юридического лица, вступившие в силу решения судебных органов о признании его несостоятельным (банкротом), проведение процедур ликвидации  по состоянию на дату представления документов Регистратору отсутствуют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F5C72" w:rsidRPr="00CC5A02" w:rsidTr="00560875">
        <w:trPr>
          <w:trHeight w:val="1278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E913A2" w:rsidRDefault="007F5C72" w:rsidP="00560875">
            <w:pPr>
              <w:spacing w:before="120" w:after="120"/>
              <w:rPr>
                <w:rFonts w:ascii="Arial" w:hAnsi="Arial" w:cs="Arial"/>
                <w:i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6.  Сведения об источниках происхождения денежных средств и (или) иного имущества </w:t>
            </w:r>
            <w:r w:rsidRPr="00E913A2">
              <w:rPr>
                <w:rFonts w:ascii="Arial" w:hAnsi="Arial" w:cs="Arial"/>
                <w:i/>
                <w:sz w:val="16"/>
                <w:szCs w:val="16"/>
              </w:rPr>
              <w:t>(заполняется при приеме на обслуживание)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взносы учредителей 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E913A2">
              <w:rPr>
                <w:rFonts w:ascii="Arial" w:hAnsi="Arial" w:cs="Arial"/>
                <w:sz w:val="16"/>
                <w:szCs w:val="16"/>
              </w:rPr>
              <w:t>доходы, полученные в результате осуществления основной деятельности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иное (указать) </w:t>
            </w:r>
          </w:p>
        </w:tc>
      </w:tr>
      <w:tr w:rsidR="007F5C72" w:rsidRPr="00CC5A02" w:rsidTr="008410D2">
        <w:trPr>
          <w:trHeight w:val="447"/>
        </w:trPr>
        <w:tc>
          <w:tcPr>
            <w:tcW w:w="10915" w:type="dxa"/>
            <w:gridSpan w:val="6"/>
            <w:tcBorders>
              <w:top w:val="double" w:sz="4" w:space="0" w:color="auto"/>
              <w:bottom w:val="dotted" w:sz="4" w:space="0" w:color="auto"/>
            </w:tcBorders>
          </w:tcPr>
          <w:p w:rsidR="007F5C72" w:rsidRPr="00E913A2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7.  Сведения о лицензии на право осуществления деятельности, подлежащей лицензированию (при наличии)</w:t>
            </w:r>
          </w:p>
        </w:tc>
      </w:tr>
      <w:tr w:rsidR="008410D2" w:rsidRPr="00CC5A02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73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7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820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65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560875" w:rsidRPr="00CC5A02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CC5A02" w:rsidTr="007A3709">
        <w:trPr>
          <w:trHeight w:val="889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8410D2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:rsidR="007F5C72" w:rsidRPr="00E913A2" w:rsidRDefault="008410D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НЕ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оказываются услуги с использованием сайта в сети «Интернет»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F5C72" w:rsidRPr="00E913A2" w:rsidRDefault="008410D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оказываются услуги с использованием сайта в сети «Интернет» </w:t>
            </w:r>
            <w:r w:rsidR="007F5C72" w:rsidRPr="008410D2">
              <w:rPr>
                <w:rFonts w:ascii="Arial" w:hAnsi="Arial" w:cs="Arial"/>
                <w:bCs/>
                <w:sz w:val="16"/>
                <w:szCs w:val="16"/>
              </w:rPr>
              <w:t>____________________________________</w:t>
            </w:r>
          </w:p>
          <w:p w:rsidR="007F5C72" w:rsidRPr="00E913A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E913A2">
              <w:rPr>
                <w:rFonts w:ascii="Arial" w:hAnsi="Arial" w:cs="Arial"/>
                <w:bCs/>
                <w:sz w:val="14"/>
                <w:szCs w:val="14"/>
              </w:rPr>
              <w:t>(указать наименование сайта)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CC5A02" w:rsidTr="007A3709">
        <w:trPr>
          <w:trHeight w:val="2341"/>
        </w:trPr>
        <w:tc>
          <w:tcPr>
            <w:tcW w:w="10915" w:type="dxa"/>
            <w:gridSpan w:val="6"/>
            <w:tcBorders>
              <w:top w:val="double" w:sz="4" w:space="0" w:color="auto"/>
            </w:tcBorders>
          </w:tcPr>
          <w:p w:rsidR="007F5C72" w:rsidRPr="00E913A2" w:rsidRDefault="007F5C72" w:rsidP="008410D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8. Деловая репутация*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E913A2" w:rsidRDefault="008410D2" w:rsidP="00E913A2">
            <w:pPr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spacing w:val="-4"/>
                <w:sz w:val="16"/>
                <w:szCs w:val="16"/>
              </w:rPr>
              <w:t xml:space="preserve">ДА  </w:t>
            </w: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spacing w:val="-4"/>
                <w:sz w:val="16"/>
                <w:szCs w:val="16"/>
              </w:rPr>
              <w:t xml:space="preserve">НЕТ  </w:t>
            </w:r>
          </w:p>
          <w:p w:rsidR="007F5C72" w:rsidRPr="00E913A2" w:rsidRDefault="007F5C72" w:rsidP="00E913A2">
            <w:pPr>
              <w:rPr>
                <w:rFonts w:ascii="Arial" w:hAnsi="Arial" w:cs="Arial"/>
                <w:spacing w:val="-4"/>
                <w:sz w:val="6"/>
                <w:szCs w:val="6"/>
              </w:rPr>
            </w:pPr>
          </w:p>
          <w:p w:rsidR="007F5C72" w:rsidRPr="008410D2" w:rsidRDefault="007F5C72" w:rsidP="008410D2">
            <w:pPr>
              <w:spacing w:before="120" w:after="120"/>
              <w:rPr>
                <w:rFonts w:ascii="Arial" w:hAnsi="Arial" w:cs="Arial"/>
                <w:b/>
                <w:spacing w:val="-4"/>
                <w:sz w:val="16"/>
                <w:szCs w:val="16"/>
              </w:rPr>
            </w:pP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При ответе </w:t>
            </w: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ДА</w:t>
            </w: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</w:rPr>
              <w:t>, в обязательном порядке предоставляются оригиналы письменных отзывов</w:t>
            </w:r>
          </w:p>
          <w:p w:rsidR="007F5C72" w:rsidRPr="00E913A2" w:rsidRDefault="007F5C72" w:rsidP="008410D2">
            <w:pPr>
              <w:rPr>
                <w:rFonts w:ascii="Tahoma" w:hAnsi="Tahoma" w:cs="Tahoma"/>
                <w:sz w:val="16"/>
                <w:szCs w:val="16"/>
              </w:rPr>
            </w:pPr>
            <w:r w:rsidRPr="008410D2">
              <w:rPr>
                <w:rFonts w:ascii="Arial" w:hAnsi="Arial" w:cs="Arial"/>
                <w:b/>
                <w:sz w:val="16"/>
                <w:szCs w:val="16"/>
              </w:rPr>
              <w:t>При отсутствии письменных отзывов указать</w:t>
            </w:r>
            <w:r w:rsidR="008410D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Tahoma" w:hAnsi="Tahoma" w:cs="Tahoma"/>
                <w:sz w:val="16"/>
                <w:szCs w:val="16"/>
              </w:rPr>
              <w:t>активность на заявленном рынке деятельности, рейтинги в бизнесе, наличие отрицательных отзывов в СМИ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отрицательные отзывы в средствах массовой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информации  отсутствуют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 (не найдены)   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компания является надежным и ответственным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деловым  партнером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7F5C72" w:rsidRPr="00E913A2" w:rsidRDefault="007F5C72" w:rsidP="00E913A2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  <w:r w:rsidR="008410D2">
              <w:rPr>
                <w:rFonts w:ascii="Arial" w:hAnsi="Arial" w:cs="Arial"/>
                <w:sz w:val="16"/>
                <w:szCs w:val="16"/>
              </w:rPr>
              <w:t>_____</w:t>
            </w:r>
            <w:r w:rsidRPr="00E913A2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7F5C72" w:rsidRPr="00E913A2" w:rsidRDefault="007F5C72" w:rsidP="00E913A2">
            <w:pPr>
              <w:ind w:left="7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CC5A02">
        <w:rPr>
          <w:rFonts w:ascii="Arial" w:hAnsi="Arial" w:cs="Arial"/>
          <w:b/>
          <w:bCs/>
          <w:iCs/>
          <w:sz w:val="16"/>
          <w:szCs w:val="16"/>
          <w:u w:val="single"/>
        </w:rPr>
        <w:t xml:space="preserve"> *Сведения о деловой репутации 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proofErr w:type="gramStart"/>
      <w:r w:rsidRPr="008410D2">
        <w:rPr>
          <w:rFonts w:ascii="Arial" w:hAnsi="Arial" w:cs="Arial"/>
          <w:bCs/>
          <w:iCs/>
          <w:sz w:val="14"/>
          <w:szCs w:val="14"/>
        </w:rPr>
        <w:t>Например</w:t>
      </w:r>
      <w:proofErr w:type="gramEnd"/>
      <w:r w:rsidRPr="008410D2">
        <w:rPr>
          <w:rFonts w:ascii="Arial" w:hAnsi="Arial" w:cs="Arial"/>
          <w:bCs/>
          <w:iCs/>
          <w:sz w:val="14"/>
          <w:szCs w:val="14"/>
        </w:rPr>
        <w:t>: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>отзывы (в произвольной письменной форме, при возможности их получения) о юридическом лице других клиентов данной организации, имеющих с ним деловые отношения</w:t>
      </w:r>
    </w:p>
    <w:p w:rsid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 xml:space="preserve">и (или) 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 xml:space="preserve">отзывы (в произвольной письменной форме, при возможности их получения) от кредитных организаций и (или) </w:t>
      </w:r>
      <w:proofErr w:type="spellStart"/>
      <w:r w:rsidRPr="008410D2">
        <w:rPr>
          <w:rFonts w:ascii="Arial" w:hAnsi="Arial" w:cs="Arial"/>
          <w:bCs/>
          <w:iCs/>
          <w:sz w:val="14"/>
          <w:szCs w:val="14"/>
        </w:rPr>
        <w:t>некредитных</w:t>
      </w:r>
      <w:proofErr w:type="spellEnd"/>
      <w:r w:rsidRPr="008410D2">
        <w:rPr>
          <w:rFonts w:ascii="Arial" w:hAnsi="Arial" w:cs="Arial"/>
          <w:bCs/>
          <w:iCs/>
          <w:sz w:val="14"/>
          <w:szCs w:val="14"/>
        </w:rPr>
        <w:t xml:space="preserve"> финансовых организаций, в которых юридическое лицо находится (находилось) на обслуживании, с информацией этих кредитных организаций и (или) </w:t>
      </w:r>
      <w:proofErr w:type="spellStart"/>
      <w:r w:rsidRPr="008410D2">
        <w:rPr>
          <w:rFonts w:ascii="Arial" w:hAnsi="Arial" w:cs="Arial"/>
          <w:bCs/>
          <w:iCs/>
          <w:sz w:val="14"/>
          <w:szCs w:val="14"/>
        </w:rPr>
        <w:t>некредитных</w:t>
      </w:r>
      <w:proofErr w:type="spellEnd"/>
      <w:r w:rsidRPr="008410D2">
        <w:rPr>
          <w:rFonts w:ascii="Arial" w:hAnsi="Arial" w:cs="Arial"/>
          <w:bCs/>
          <w:iCs/>
          <w:sz w:val="14"/>
          <w:szCs w:val="14"/>
        </w:rPr>
        <w:t xml:space="preserve"> финансовых организаций об оценке деловой репутации данного юридического лица) </w:t>
      </w:r>
      <w:r w:rsidRPr="008410D2">
        <w:rPr>
          <w:rFonts w:ascii="Arial" w:hAnsi="Arial" w:cs="Arial"/>
          <w:b/>
          <w:bCs/>
          <w:iCs/>
          <w:sz w:val="14"/>
          <w:szCs w:val="14"/>
        </w:rPr>
        <w:t>при наличии</w:t>
      </w: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Сведения, указанные в Опросном листе, удостоверяю. В случае </w:t>
      </w:r>
      <w:proofErr w:type="gramStart"/>
      <w:r w:rsidRPr="00CC5A02">
        <w:rPr>
          <w:rFonts w:ascii="Arial" w:hAnsi="Arial" w:cs="Arial"/>
          <w:b/>
          <w:bCs/>
          <w:i/>
          <w:iCs/>
          <w:sz w:val="16"/>
          <w:szCs w:val="16"/>
        </w:rPr>
        <w:t>изменений  указанных</w:t>
      </w:r>
      <w:proofErr w:type="gramEnd"/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 в Опросном листе сведений обязуюсь предоставить Регистратору новый Опросный  лист. Обязуюсь обновлять сведения, указанные в Опросном листе, не реже 1 раза в 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три </w:t>
      </w: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>год</w:t>
      </w:r>
      <w:r>
        <w:rPr>
          <w:rFonts w:ascii="Arial" w:hAnsi="Arial" w:cs="Arial"/>
          <w:b/>
          <w:bCs/>
          <w:i/>
          <w:iCs/>
          <w:sz w:val="16"/>
          <w:szCs w:val="16"/>
        </w:rPr>
        <w:t>а</w:t>
      </w: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 путем предоставления нового Опросного листа. </w:t>
      </w:r>
    </w:p>
    <w:p w:rsidR="007F5C72" w:rsidRPr="00CC5A02" w:rsidRDefault="007F5C72" w:rsidP="007F5C72">
      <w:pPr>
        <w:jc w:val="both"/>
        <w:rPr>
          <w:rFonts w:ascii="Arial" w:hAnsi="Arial" w:cs="Arial"/>
          <w:b/>
          <w:sz w:val="16"/>
          <w:szCs w:val="16"/>
        </w:rPr>
      </w:pPr>
    </w:p>
    <w:p w:rsidR="008410D2" w:rsidRPr="007E7445" w:rsidRDefault="008410D2" w:rsidP="008410D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>
        <w:rPr>
          <w:rFonts w:ascii="Arial" w:hAnsi="Arial" w:cs="Arial"/>
          <w:b/>
          <w:color w:val="000000"/>
          <w:sz w:val="16"/>
          <w:szCs w:val="16"/>
        </w:rPr>
        <w:t xml:space="preserve">зарегистрированного лица или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________</w:t>
      </w:r>
      <w:r>
        <w:rPr>
          <w:rFonts w:ascii="Arial" w:hAnsi="Arial" w:cs="Arial"/>
          <w:bCs/>
          <w:color w:val="000000"/>
          <w:sz w:val="16"/>
          <w:szCs w:val="16"/>
        </w:rPr>
        <w:t>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p w:rsidR="001F0BE9" w:rsidRDefault="001F0BE9" w:rsidP="004C4A72">
      <w:pPr>
        <w:rPr>
          <w:rFonts w:ascii="Arial" w:hAnsi="Arial" w:cs="Arial"/>
          <w:b/>
          <w:i/>
          <w:sz w:val="10"/>
          <w:szCs w:val="10"/>
        </w:rPr>
      </w:pPr>
    </w:p>
    <w:sectPr w:rsidR="001F0BE9" w:rsidSect="006764BF">
      <w:footerReference w:type="default" r:id="rId8"/>
      <w:footerReference w:type="first" r:id="rId9"/>
      <w:pgSz w:w="11906" w:h="16838" w:code="9"/>
      <w:pgMar w:top="425" w:right="425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66D" w:rsidRPr="00504CAB" w:rsidRDefault="0071266D" w:rsidP="00504CAB">
      <w:r>
        <w:separator/>
      </w:r>
    </w:p>
  </w:endnote>
  <w:endnote w:type="continuationSeparator" w:id="0">
    <w:p w:rsidR="0071266D" w:rsidRPr="00504CAB" w:rsidRDefault="007126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Pr="00344723" w:rsidRDefault="007126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66D" w:rsidRPr="00344723" w:rsidRDefault="007126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66D" w:rsidRPr="00504CAB" w:rsidRDefault="0071266D" w:rsidP="00504CAB">
      <w:r>
        <w:separator/>
      </w:r>
    </w:p>
  </w:footnote>
  <w:footnote w:type="continuationSeparator" w:id="0">
    <w:p w:rsidR="0071266D" w:rsidRPr="00504CAB" w:rsidRDefault="0071266D" w:rsidP="00504CAB">
      <w:r>
        <w:continuationSeparator/>
      </w:r>
    </w:p>
  </w:footnote>
  <w:footnote w:id="1">
    <w:p w:rsidR="00737AD1" w:rsidRPr="00341ED4" w:rsidRDefault="00737AD1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Fonts w:ascii="Arial" w:hAnsi="Arial" w:cs="Arial"/>
          <w:sz w:val="12"/>
          <w:szCs w:val="12"/>
        </w:rPr>
        <w:t xml:space="preserve"> указывается основной код ОКВЭД и не более 2-х дополнительных кодов</w:t>
      </w:r>
    </w:p>
  </w:footnote>
  <w:footnote w:id="2">
    <w:p w:rsidR="00737AD1" w:rsidRPr="00341ED4" w:rsidRDefault="00737AD1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1ED4">
        <w:rPr>
          <w:rFonts w:ascii="Arial" w:hAnsi="Arial" w:cs="Arial"/>
          <w:sz w:val="12"/>
          <w:szCs w:val="12"/>
        </w:rPr>
        <w:t>заполняется кредитными организациями – резидентами</w:t>
      </w:r>
    </w:p>
  </w:footnote>
  <w:footnote w:id="3">
    <w:p w:rsidR="0071266D" w:rsidRPr="00341ED4" w:rsidRDefault="0071266D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Fonts w:ascii="Arial" w:hAnsi="Arial" w:cs="Arial"/>
          <w:iCs/>
          <w:sz w:val="12"/>
          <w:szCs w:val="12"/>
        </w:rPr>
        <w:footnoteRef/>
      </w:r>
      <w:r w:rsidRPr="00341ED4">
        <w:rPr>
          <w:rFonts w:ascii="Arial" w:hAnsi="Arial" w:cs="Arial"/>
          <w:iCs/>
          <w:sz w:val="14"/>
          <w:szCs w:val="14"/>
        </w:rPr>
        <w:t xml:space="preserve"> </w:t>
      </w:r>
      <w:proofErr w:type="spellStart"/>
      <w:r w:rsidRPr="00341ED4">
        <w:rPr>
          <w:rFonts w:ascii="Arial" w:hAnsi="Arial" w:cs="Arial"/>
          <w:sz w:val="12"/>
          <w:szCs w:val="12"/>
        </w:rPr>
        <w:t>Бенефициарный</w:t>
      </w:r>
      <w:proofErr w:type="spellEnd"/>
      <w:r w:rsidRPr="00341ED4">
        <w:rPr>
          <w:rFonts w:ascii="Arial" w:hAnsi="Arial"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зарегистрированным лицом, либо имеет возможность контролировать действия клиента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7A48"/>
    <w:rsid w:val="00044425"/>
    <w:rsid w:val="000462EF"/>
    <w:rsid w:val="00046B17"/>
    <w:rsid w:val="000477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E94"/>
    <w:rsid w:val="000C1B72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5A0"/>
    <w:rsid w:val="000E776F"/>
    <w:rsid w:val="000F39A8"/>
    <w:rsid w:val="001170F9"/>
    <w:rsid w:val="0012584B"/>
    <w:rsid w:val="0014178D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200E23"/>
    <w:rsid w:val="00202290"/>
    <w:rsid w:val="0020307F"/>
    <w:rsid w:val="0020377A"/>
    <w:rsid w:val="00207CD3"/>
    <w:rsid w:val="0021018B"/>
    <w:rsid w:val="00211385"/>
    <w:rsid w:val="00216428"/>
    <w:rsid w:val="00223665"/>
    <w:rsid w:val="002241CB"/>
    <w:rsid w:val="00233C72"/>
    <w:rsid w:val="00236505"/>
    <w:rsid w:val="0023787A"/>
    <w:rsid w:val="00237DA2"/>
    <w:rsid w:val="00241EC3"/>
    <w:rsid w:val="00242869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237F"/>
    <w:rsid w:val="004D56EF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223C"/>
    <w:rsid w:val="00686CEE"/>
    <w:rsid w:val="0069422A"/>
    <w:rsid w:val="006944FA"/>
    <w:rsid w:val="00697936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6F4D"/>
    <w:rsid w:val="00710E97"/>
    <w:rsid w:val="0071266D"/>
    <w:rsid w:val="00714FA4"/>
    <w:rsid w:val="007157DF"/>
    <w:rsid w:val="00721CD3"/>
    <w:rsid w:val="00724F86"/>
    <w:rsid w:val="007256B1"/>
    <w:rsid w:val="00726D83"/>
    <w:rsid w:val="007307D0"/>
    <w:rsid w:val="00731D64"/>
    <w:rsid w:val="00735AD2"/>
    <w:rsid w:val="00737AD1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6FB9"/>
    <w:rsid w:val="007972A4"/>
    <w:rsid w:val="00797A68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7066"/>
    <w:rsid w:val="007E7262"/>
    <w:rsid w:val="007F0F46"/>
    <w:rsid w:val="007F289D"/>
    <w:rsid w:val="007F3F8A"/>
    <w:rsid w:val="007F4DD5"/>
    <w:rsid w:val="007F5C72"/>
    <w:rsid w:val="007F611F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761E"/>
    <w:rsid w:val="0096103B"/>
    <w:rsid w:val="009619E7"/>
    <w:rsid w:val="009650D0"/>
    <w:rsid w:val="009706CF"/>
    <w:rsid w:val="00972747"/>
    <w:rsid w:val="00977AAA"/>
    <w:rsid w:val="009834B0"/>
    <w:rsid w:val="00985B16"/>
    <w:rsid w:val="00992258"/>
    <w:rsid w:val="00995252"/>
    <w:rsid w:val="009A00F4"/>
    <w:rsid w:val="009A3309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F2B33"/>
    <w:rsid w:val="009F427B"/>
    <w:rsid w:val="009F5416"/>
    <w:rsid w:val="009F77A7"/>
    <w:rsid w:val="00A044B5"/>
    <w:rsid w:val="00A05568"/>
    <w:rsid w:val="00A07955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2467"/>
    <w:rsid w:val="00B527BE"/>
    <w:rsid w:val="00B53476"/>
    <w:rsid w:val="00B64886"/>
    <w:rsid w:val="00B65CC6"/>
    <w:rsid w:val="00B776FD"/>
    <w:rsid w:val="00B82E58"/>
    <w:rsid w:val="00B845F7"/>
    <w:rsid w:val="00B94E51"/>
    <w:rsid w:val="00BA6473"/>
    <w:rsid w:val="00BB39CF"/>
    <w:rsid w:val="00BB4AF4"/>
    <w:rsid w:val="00BB613A"/>
    <w:rsid w:val="00BB720D"/>
    <w:rsid w:val="00BC4123"/>
    <w:rsid w:val="00BC712C"/>
    <w:rsid w:val="00BD50F2"/>
    <w:rsid w:val="00BE0606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27B7"/>
    <w:rsid w:val="00C134E6"/>
    <w:rsid w:val="00C2400B"/>
    <w:rsid w:val="00C34456"/>
    <w:rsid w:val="00C3589F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2870"/>
    <w:rsid w:val="00E90212"/>
    <w:rsid w:val="00E90481"/>
    <w:rsid w:val="00E90A97"/>
    <w:rsid w:val="00E913A2"/>
    <w:rsid w:val="00E92BF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22B"/>
    <w:rsid w:val="00F91410"/>
    <w:rsid w:val="00F9153C"/>
    <w:rsid w:val="00F92418"/>
    <w:rsid w:val="00F95EA1"/>
    <w:rsid w:val="00F96C33"/>
    <w:rsid w:val="00FA0475"/>
    <w:rsid w:val="00FA389F"/>
    <w:rsid w:val="00FB3E7F"/>
    <w:rsid w:val="00FC3468"/>
    <w:rsid w:val="00FC4EAA"/>
    <w:rsid w:val="00FD1FFF"/>
    <w:rsid w:val="00FD2B86"/>
    <w:rsid w:val="00FD3D66"/>
    <w:rsid w:val="00FD3EE8"/>
    <w:rsid w:val="00FD4872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E3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7E82130050B611001D620BA8A89CDD4C40BA1BC220ADAAE57E8189CF9EF1189D3ADCAFF8B70D3FB4y7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819</Words>
  <Characters>6966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2023-11-30T18:37:00Z</dcterms:created>
  <dcterms:modified xsi:type="dcterms:W3CDTF">2026-02-24T08:04:00Z</dcterms:modified>
</cp:coreProperties>
</file>